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B0B1" w14:textId="77777777" w:rsidR="00BB217C" w:rsidRDefault="00BB217C" w:rsidP="00462F29">
      <w:pPr>
        <w:jc w:val="both"/>
        <w:rPr>
          <w:i/>
          <w:sz w:val="22"/>
          <w:szCs w:val="22"/>
        </w:rPr>
      </w:pPr>
    </w:p>
    <w:p w14:paraId="7FD25767" w14:textId="77777777" w:rsidR="00BB217C" w:rsidRDefault="00BB217C" w:rsidP="00462F29">
      <w:pPr>
        <w:jc w:val="both"/>
        <w:rPr>
          <w:i/>
          <w:sz w:val="22"/>
          <w:szCs w:val="22"/>
        </w:rPr>
      </w:pPr>
    </w:p>
    <w:p w14:paraId="3EAA2C9C" w14:textId="75ACE20C" w:rsidR="00F76BB8" w:rsidRPr="002F19AC" w:rsidRDefault="006A4A46" w:rsidP="006A4A46">
      <w:pPr>
        <w:spacing w:line="360" w:lineRule="auto"/>
        <w:jc w:val="center"/>
        <w:rPr>
          <w:sz w:val="28"/>
          <w:szCs w:val="28"/>
        </w:rPr>
      </w:pPr>
      <w:r w:rsidRPr="002F19AC">
        <w:rPr>
          <w:b/>
          <w:sz w:val="28"/>
          <w:szCs w:val="28"/>
        </w:rPr>
        <w:t>L</w:t>
      </w:r>
      <w:r w:rsidR="006042D5">
        <w:rPr>
          <w:b/>
          <w:sz w:val="28"/>
          <w:szCs w:val="28"/>
        </w:rPr>
        <w:t xml:space="preserve">a société VPHV recrute </w:t>
      </w:r>
    </w:p>
    <w:p w14:paraId="04ABC21E" w14:textId="6D626839" w:rsidR="005D69A1" w:rsidRPr="00DC5368" w:rsidRDefault="006042D5" w:rsidP="00DC5368">
      <w:pPr>
        <w:spacing w:before="120" w:after="120" w:line="360" w:lineRule="auto"/>
        <w:jc w:val="center"/>
        <w:rPr>
          <w:b/>
          <w:color w:val="365F91" w:themeColor="accent1" w:themeShade="BF"/>
          <w:sz w:val="32"/>
          <w:szCs w:val="28"/>
        </w:rPr>
      </w:pPr>
      <w:r>
        <w:rPr>
          <w:b/>
          <w:color w:val="365F91" w:themeColor="accent1" w:themeShade="BF"/>
          <w:sz w:val="32"/>
          <w:szCs w:val="28"/>
        </w:rPr>
        <w:t>Tractoriste</w:t>
      </w:r>
      <w:r w:rsidR="009B31BB">
        <w:rPr>
          <w:b/>
          <w:color w:val="365F91" w:themeColor="accent1" w:themeShade="BF"/>
          <w:sz w:val="32"/>
          <w:szCs w:val="28"/>
        </w:rPr>
        <w:t xml:space="preserve"> VSL</w:t>
      </w:r>
      <w:r>
        <w:rPr>
          <w:b/>
          <w:color w:val="365F91" w:themeColor="accent1" w:themeShade="BF"/>
          <w:sz w:val="32"/>
          <w:szCs w:val="28"/>
        </w:rPr>
        <w:t xml:space="preserve"> </w:t>
      </w:r>
      <w:r w:rsidR="002C3746" w:rsidRPr="0025641F">
        <w:rPr>
          <w:b/>
          <w:color w:val="365F91" w:themeColor="accent1" w:themeShade="BF"/>
          <w:sz w:val="32"/>
          <w:szCs w:val="28"/>
        </w:rPr>
        <w:t>H/F</w:t>
      </w:r>
    </w:p>
    <w:p w14:paraId="335C23E8" w14:textId="7ABD91A0" w:rsidR="00560896" w:rsidRP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Rejoignez une équipe passionnée !</w:t>
      </w:r>
    </w:p>
    <w:p w14:paraId="70DA4AED" w14:textId="0091B241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sz w:val="22"/>
        </w:rPr>
        <w:br/>
      </w:r>
      <w:r w:rsidRPr="00560896">
        <w:rPr>
          <w:rFonts w:ascii="Segoe UI Emoji" w:hAnsi="Segoe UI Emoji" w:cs="Segoe UI Emoji"/>
          <w:sz w:val="22"/>
        </w:rPr>
        <w:t>📍</w:t>
      </w:r>
      <w:r w:rsidRPr="00560896">
        <w:rPr>
          <w:sz w:val="22"/>
        </w:rPr>
        <w:t xml:space="preserve"> </w:t>
      </w:r>
      <w:r w:rsidR="009B31BB">
        <w:rPr>
          <w:b/>
          <w:bCs/>
          <w:sz w:val="22"/>
        </w:rPr>
        <w:t>Merrey-sur-Arce (10</w:t>
      </w:r>
      <w:r w:rsidR="005870EF">
        <w:rPr>
          <w:b/>
          <w:bCs/>
          <w:sz w:val="22"/>
        </w:rPr>
        <w:t>110)</w:t>
      </w:r>
      <w:r w:rsidRPr="00560896">
        <w:rPr>
          <w:sz w:val="22"/>
        </w:rPr>
        <w:br/>
      </w:r>
      <w:r w:rsidRPr="00560896">
        <w:rPr>
          <w:rFonts w:ascii="Segoe UI Emoji" w:hAnsi="Segoe UI Emoji" w:cs="Segoe UI Emoji"/>
          <w:sz w:val="22"/>
        </w:rPr>
        <w:t>🕒</w:t>
      </w:r>
      <w:r w:rsidRPr="00560896">
        <w:rPr>
          <w:sz w:val="22"/>
        </w:rPr>
        <w:t xml:space="preserve"> </w:t>
      </w:r>
      <w:r w:rsidR="0005091A">
        <w:rPr>
          <w:b/>
          <w:bCs/>
          <w:sz w:val="22"/>
        </w:rPr>
        <w:t>CDD</w:t>
      </w:r>
      <w:r w:rsidR="00353A4C">
        <w:rPr>
          <w:b/>
          <w:bCs/>
          <w:sz w:val="22"/>
        </w:rPr>
        <w:t xml:space="preserve"> de 12 mois</w:t>
      </w:r>
      <w:r w:rsidRPr="00560896">
        <w:rPr>
          <w:b/>
          <w:bCs/>
          <w:sz w:val="22"/>
        </w:rPr>
        <w:t xml:space="preserve"> – Rémunération selon expérience</w:t>
      </w:r>
    </w:p>
    <w:p w14:paraId="14E7242A" w14:textId="77777777" w:rsidR="00560896" w:rsidRDefault="00560896" w:rsidP="00560896">
      <w:pPr>
        <w:jc w:val="center"/>
        <w:rPr>
          <w:b/>
          <w:bCs/>
          <w:sz w:val="22"/>
        </w:rPr>
      </w:pPr>
    </w:p>
    <w:p w14:paraId="301A0DB8" w14:textId="77777777" w:rsidR="00560896" w:rsidRPr="00560896" w:rsidRDefault="00560896" w:rsidP="00560896">
      <w:pPr>
        <w:jc w:val="center"/>
        <w:rPr>
          <w:sz w:val="22"/>
        </w:rPr>
      </w:pPr>
    </w:p>
    <w:p w14:paraId="01796987" w14:textId="77777777" w:rsidR="00560896" w:rsidRPr="00560896" w:rsidRDefault="000225F3" w:rsidP="00560896">
      <w:pPr>
        <w:jc w:val="center"/>
        <w:rPr>
          <w:sz w:val="22"/>
        </w:rPr>
      </w:pPr>
      <w:r>
        <w:rPr>
          <w:sz w:val="22"/>
        </w:rPr>
        <w:pict w14:anchorId="68309ABB">
          <v:rect id="_x0000_i1025" style="width:0;height:1.5pt" o:hralign="center" o:hrstd="t" o:hr="t" fillcolor="#a0a0a0" stroked="f"/>
        </w:pict>
      </w:r>
    </w:p>
    <w:p w14:paraId="29D2043C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Vous êtes passionné(e) par la vigne, avez le goût du travail bien fait et souhaitez rejoindre une équipe conviviale et engagée ? Ce poste est fait pour vous !</w:t>
      </w:r>
    </w:p>
    <w:p w14:paraId="2E9B8489" w14:textId="77777777" w:rsidR="00981A4B" w:rsidRPr="00560896" w:rsidRDefault="00981A4B" w:rsidP="00560896">
      <w:pPr>
        <w:jc w:val="center"/>
        <w:rPr>
          <w:sz w:val="22"/>
        </w:rPr>
      </w:pPr>
    </w:p>
    <w:p w14:paraId="78F9415E" w14:textId="7BB8EDAE" w:rsidR="00560896" w:rsidRDefault="00560896" w:rsidP="00560896">
      <w:pPr>
        <w:jc w:val="center"/>
        <w:rPr>
          <w:sz w:val="22"/>
        </w:rPr>
      </w:pPr>
      <w:r w:rsidRPr="00560896">
        <w:rPr>
          <w:sz w:val="22"/>
        </w:rPr>
        <w:t xml:space="preserve">Dans le cadre de la saison viticole, nous recherchons un(e) </w:t>
      </w:r>
      <w:r w:rsidR="001F05DE">
        <w:rPr>
          <w:b/>
          <w:bCs/>
          <w:sz w:val="22"/>
        </w:rPr>
        <w:t>collaborateur(</w:t>
      </w:r>
      <w:proofErr w:type="spellStart"/>
      <w:r w:rsidR="001F05DE">
        <w:rPr>
          <w:b/>
          <w:bCs/>
          <w:sz w:val="22"/>
        </w:rPr>
        <w:t>trice</w:t>
      </w:r>
      <w:proofErr w:type="spellEnd"/>
      <w:r w:rsidR="001F05DE">
        <w:rPr>
          <w:b/>
          <w:bCs/>
          <w:sz w:val="22"/>
        </w:rPr>
        <w:t>)</w:t>
      </w:r>
      <w:r w:rsidRPr="00560896">
        <w:rPr>
          <w:b/>
          <w:bCs/>
          <w:sz w:val="22"/>
        </w:rPr>
        <w:t xml:space="preserve"> expérimenté(e)</w:t>
      </w:r>
      <w:r w:rsidRPr="00560896">
        <w:rPr>
          <w:sz w:val="22"/>
        </w:rPr>
        <w:t xml:space="preserve"> pour </w:t>
      </w:r>
      <w:r w:rsidR="008B626A">
        <w:rPr>
          <w:sz w:val="22"/>
        </w:rPr>
        <w:t xml:space="preserve">nous </w:t>
      </w:r>
      <w:r w:rsidRPr="00560896">
        <w:rPr>
          <w:sz w:val="22"/>
        </w:rPr>
        <w:t xml:space="preserve">accompagner </w:t>
      </w:r>
      <w:r w:rsidR="008B626A">
        <w:rPr>
          <w:sz w:val="22"/>
        </w:rPr>
        <w:t>dans le développement d’une partie de notre vignoble en vigne semi-large.</w:t>
      </w:r>
    </w:p>
    <w:p w14:paraId="742C273B" w14:textId="77777777" w:rsidR="00560896" w:rsidRPr="00560896" w:rsidRDefault="00560896" w:rsidP="00560896">
      <w:pPr>
        <w:jc w:val="center"/>
        <w:rPr>
          <w:sz w:val="22"/>
        </w:rPr>
      </w:pPr>
    </w:p>
    <w:p w14:paraId="0D4DBB1C" w14:textId="77777777" w:rsidR="00560896" w:rsidRPr="00560896" w:rsidRDefault="000225F3" w:rsidP="00560896">
      <w:pPr>
        <w:jc w:val="center"/>
        <w:rPr>
          <w:sz w:val="22"/>
        </w:rPr>
      </w:pPr>
      <w:r>
        <w:rPr>
          <w:sz w:val="22"/>
        </w:rPr>
        <w:pict w14:anchorId="2BACE3C2">
          <v:rect id="_x0000_i1026" style="width:0;height:1.5pt" o:hralign="center" o:hrstd="t" o:hr="t" fillcolor="#a0a0a0" stroked="f"/>
        </w:pict>
      </w:r>
    </w:p>
    <w:p w14:paraId="7A0FD817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Vos missions principales</w:t>
      </w:r>
    </w:p>
    <w:p w14:paraId="7BB0522B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4CE1F007" w14:textId="7BB6E2EF" w:rsidR="00560896" w:rsidRPr="00560896" w:rsidRDefault="00560896" w:rsidP="00560896">
      <w:pPr>
        <w:jc w:val="center"/>
        <w:rPr>
          <w:sz w:val="22"/>
        </w:rPr>
      </w:pPr>
      <w:r w:rsidRPr="00560896">
        <w:rPr>
          <w:sz w:val="22"/>
        </w:rPr>
        <w:t xml:space="preserve">En lien direct avec le </w:t>
      </w:r>
      <w:r w:rsidR="00C1416C">
        <w:rPr>
          <w:sz w:val="22"/>
        </w:rPr>
        <w:t>chef d’équipe</w:t>
      </w:r>
      <w:r w:rsidRPr="00560896">
        <w:rPr>
          <w:sz w:val="22"/>
        </w:rPr>
        <w:t>, vous participerez aux travaux suivants :</w:t>
      </w:r>
    </w:p>
    <w:p w14:paraId="12C2182F" w14:textId="5C9A5602" w:rsidR="00560896" w:rsidRPr="00560896" w:rsidRDefault="00C1416C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Entre</w:t>
      </w:r>
      <w:r w:rsidR="005E7473">
        <w:rPr>
          <w:sz w:val="22"/>
        </w:rPr>
        <w:t>-plantation</w:t>
      </w:r>
    </w:p>
    <w:p w14:paraId="3B267C2C" w14:textId="77A1B79E" w:rsidR="00560896" w:rsidRPr="00560896" w:rsidRDefault="006042D5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T</w:t>
      </w:r>
      <w:r w:rsidR="005E7473">
        <w:rPr>
          <w:sz w:val="22"/>
        </w:rPr>
        <w:t>aille de la vigne</w:t>
      </w:r>
    </w:p>
    <w:p w14:paraId="4E766732" w14:textId="32AADD4D" w:rsidR="00560896" w:rsidRPr="00560896" w:rsidRDefault="005E7473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Liage</w:t>
      </w:r>
      <w:r w:rsidR="001E729A">
        <w:rPr>
          <w:sz w:val="22"/>
        </w:rPr>
        <w:t>, ébourgeonnage, relevage</w:t>
      </w:r>
      <w:r w:rsidR="00886765">
        <w:rPr>
          <w:sz w:val="22"/>
        </w:rPr>
        <w:t>, palissage</w:t>
      </w:r>
    </w:p>
    <w:p w14:paraId="1EB6A66F" w14:textId="6F58F3E7" w:rsidR="00F568F3" w:rsidRPr="00886765" w:rsidRDefault="00886765" w:rsidP="00886765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 xml:space="preserve">Ensemble des travaux </w:t>
      </w:r>
      <w:r w:rsidR="00ED4117">
        <w:rPr>
          <w:sz w:val="22"/>
        </w:rPr>
        <w:t>mécaniques</w:t>
      </w:r>
      <w:r>
        <w:rPr>
          <w:sz w:val="22"/>
        </w:rPr>
        <w:t xml:space="preserve"> (tra</w:t>
      </w:r>
      <w:r w:rsidR="00ED4117">
        <w:rPr>
          <w:sz w:val="22"/>
        </w:rPr>
        <w:t>vail du sol, traitements…)</w:t>
      </w:r>
    </w:p>
    <w:p w14:paraId="2AFE6509" w14:textId="77777777" w:rsidR="00560896" w:rsidRPr="00560896" w:rsidRDefault="00560896" w:rsidP="00560896">
      <w:pPr>
        <w:ind w:left="720"/>
        <w:rPr>
          <w:sz w:val="22"/>
        </w:rPr>
      </w:pPr>
    </w:p>
    <w:p w14:paraId="541E3390" w14:textId="77777777" w:rsidR="00560896" w:rsidRPr="00560896" w:rsidRDefault="000225F3" w:rsidP="00560896">
      <w:pPr>
        <w:jc w:val="center"/>
        <w:rPr>
          <w:sz w:val="22"/>
        </w:rPr>
      </w:pPr>
      <w:r>
        <w:rPr>
          <w:sz w:val="22"/>
        </w:rPr>
        <w:pict w14:anchorId="22AA4B91">
          <v:rect id="_x0000_i1027" style="width:0;height:1.5pt" o:hralign="center" o:hrstd="t" o:hr="t" fillcolor="#a0a0a0" stroked="f"/>
        </w:pict>
      </w:r>
    </w:p>
    <w:p w14:paraId="25ACEB7D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Profil recherché</w:t>
      </w:r>
    </w:p>
    <w:p w14:paraId="2B531A48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75D2DB85" w14:textId="24E9D583" w:rsid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justifiez d'au moins </w:t>
      </w:r>
      <w:r w:rsidRPr="00560896">
        <w:rPr>
          <w:b/>
          <w:bCs/>
          <w:sz w:val="22"/>
        </w:rPr>
        <w:t>2 saisons d'expérience</w:t>
      </w:r>
      <w:r w:rsidRPr="00560896">
        <w:rPr>
          <w:sz w:val="22"/>
        </w:rPr>
        <w:t xml:space="preserve"> </w:t>
      </w:r>
      <w:r w:rsidR="001C5ACB">
        <w:rPr>
          <w:sz w:val="22"/>
        </w:rPr>
        <w:t xml:space="preserve">comme tractoriste </w:t>
      </w:r>
      <w:r w:rsidR="006909C8">
        <w:rPr>
          <w:sz w:val="22"/>
        </w:rPr>
        <w:t xml:space="preserve">et êtes prêt à </w:t>
      </w:r>
      <w:proofErr w:type="gramStart"/>
      <w:r w:rsidR="006909C8">
        <w:rPr>
          <w:sz w:val="22"/>
        </w:rPr>
        <w:t>avoir</w:t>
      </w:r>
      <w:proofErr w:type="gramEnd"/>
      <w:r w:rsidR="006909C8">
        <w:rPr>
          <w:sz w:val="22"/>
        </w:rPr>
        <w:t xml:space="preserve"> des responsabilités</w:t>
      </w:r>
    </w:p>
    <w:p w14:paraId="1BAC34D3" w14:textId="2933D110" w:rsidR="001C5ACB" w:rsidRPr="00560896" w:rsidRDefault="001C5ACB" w:rsidP="00560896">
      <w:pPr>
        <w:numPr>
          <w:ilvl w:val="0"/>
          <w:numId w:val="7"/>
        </w:numPr>
        <w:jc w:val="center"/>
        <w:rPr>
          <w:sz w:val="22"/>
        </w:rPr>
      </w:pPr>
      <w:r>
        <w:rPr>
          <w:sz w:val="22"/>
        </w:rPr>
        <w:t>Vous êtes apte à entretenir du matériel et à souder</w:t>
      </w:r>
    </w:p>
    <w:p w14:paraId="353C779A" w14:textId="77777777" w:rsidR="00560896" w:rsidRP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êtes </w:t>
      </w:r>
      <w:r w:rsidRPr="00560896">
        <w:rPr>
          <w:b/>
          <w:bCs/>
          <w:sz w:val="22"/>
        </w:rPr>
        <w:t>rigoureux(se), dynamique, motivé(e)</w:t>
      </w:r>
      <w:r w:rsidRPr="00560896">
        <w:rPr>
          <w:sz w:val="22"/>
        </w:rPr>
        <w:t xml:space="preserve"> et avez le </w:t>
      </w:r>
      <w:r w:rsidRPr="00560896">
        <w:rPr>
          <w:b/>
          <w:bCs/>
          <w:sz w:val="22"/>
        </w:rPr>
        <w:t>sens du travail en équipe</w:t>
      </w:r>
      <w:r w:rsidRPr="00560896">
        <w:rPr>
          <w:sz w:val="22"/>
        </w:rPr>
        <w:t>.</w:t>
      </w:r>
    </w:p>
    <w:p w14:paraId="6BC51334" w14:textId="77777777" w:rsidR="00560896" w:rsidRP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souhaitez vous investir pleinement dans une entreprise où la </w:t>
      </w:r>
      <w:r w:rsidRPr="00560896">
        <w:rPr>
          <w:b/>
          <w:bCs/>
          <w:sz w:val="22"/>
        </w:rPr>
        <w:t>qualité, la passion du métier et la bonne ambiance</w:t>
      </w:r>
      <w:r w:rsidRPr="00560896">
        <w:rPr>
          <w:sz w:val="22"/>
        </w:rPr>
        <w:t xml:space="preserve"> sont au cœur des préoccupations.</w:t>
      </w:r>
    </w:p>
    <w:p w14:paraId="01CDD91C" w14:textId="77777777" w:rsidR="00560896" w:rsidRPr="00560896" w:rsidRDefault="00560896" w:rsidP="0083353F">
      <w:pPr>
        <w:rPr>
          <w:sz w:val="22"/>
        </w:rPr>
      </w:pPr>
    </w:p>
    <w:p w14:paraId="4E7DD754" w14:textId="77777777" w:rsidR="00560896" w:rsidRPr="00560896" w:rsidRDefault="000225F3" w:rsidP="00560896">
      <w:pPr>
        <w:jc w:val="center"/>
        <w:rPr>
          <w:sz w:val="22"/>
        </w:rPr>
      </w:pPr>
      <w:r>
        <w:rPr>
          <w:sz w:val="22"/>
        </w:rPr>
        <w:pict w14:anchorId="7A21B517">
          <v:rect id="_x0000_i1028" style="width:0;height:1.5pt" o:hralign="center" o:hrstd="t" o:hr="t" fillcolor="#a0a0a0" stroked="f"/>
        </w:pict>
      </w:r>
    </w:p>
    <w:p w14:paraId="4CBA94DF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Pourquoi nous rejoindre ?</w:t>
      </w:r>
    </w:p>
    <w:p w14:paraId="0EB9B356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2CEE1A4F" w14:textId="77777777" w:rsidR="00560896" w:rsidRPr="00560896" w:rsidRDefault="00560896" w:rsidP="00560896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Une équipe à taille humaine, bienveillante et respectueuse du travail de chacun</w:t>
      </w:r>
    </w:p>
    <w:p w14:paraId="457426BC" w14:textId="77777777" w:rsidR="00560896" w:rsidRPr="00560896" w:rsidRDefault="00560896" w:rsidP="00560896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 cadre de travail agréable, au cœur d’un vignoble reconnu</w:t>
      </w:r>
    </w:p>
    <w:p w14:paraId="798DB3E6" w14:textId="56A0A566" w:rsidR="00560896" w:rsidRDefault="00560896" w:rsidP="00981A4B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Une vraie reconnaissance de votre savoir-faire</w:t>
      </w:r>
    </w:p>
    <w:p w14:paraId="02EC55C1" w14:textId="1DAE69C9" w:rsidR="00414381" w:rsidRPr="00560896" w:rsidRDefault="00414381" w:rsidP="00454BC9">
      <w:pPr>
        <w:ind w:left="720"/>
        <w:rPr>
          <w:sz w:val="22"/>
        </w:rPr>
      </w:pPr>
    </w:p>
    <w:p w14:paraId="31E0B71B" w14:textId="77777777" w:rsidR="00560896" w:rsidRPr="00560896" w:rsidRDefault="000225F3" w:rsidP="00560896">
      <w:pPr>
        <w:jc w:val="center"/>
        <w:rPr>
          <w:sz w:val="22"/>
        </w:rPr>
      </w:pPr>
      <w:r>
        <w:rPr>
          <w:sz w:val="22"/>
        </w:rPr>
        <w:pict w14:anchorId="7A2D3521">
          <v:rect id="_x0000_i1029" style="width:0;height:1.5pt" o:hralign="center" o:hrstd="t" o:hr="t" fillcolor="#a0a0a0" stroked="f"/>
        </w:pict>
      </w:r>
    </w:p>
    <w:p w14:paraId="14DD43A7" w14:textId="76ACE152" w:rsidR="00560896" w:rsidRPr="00560896" w:rsidRDefault="00560896" w:rsidP="00560896">
      <w:pPr>
        <w:jc w:val="center"/>
        <w:rPr>
          <w:sz w:val="22"/>
        </w:rPr>
      </w:pPr>
      <w:r w:rsidRPr="00560896">
        <w:rPr>
          <w:rFonts w:ascii="Segoe UI Emoji" w:hAnsi="Segoe UI Emoji" w:cs="Segoe UI Emoji"/>
          <w:sz w:val="22"/>
        </w:rPr>
        <w:t>📩</w:t>
      </w:r>
      <w:r w:rsidRPr="00560896">
        <w:rPr>
          <w:sz w:val="22"/>
        </w:rPr>
        <w:t xml:space="preserve"> </w:t>
      </w:r>
      <w:r w:rsidRPr="00560896">
        <w:rPr>
          <w:b/>
          <w:bCs/>
          <w:sz w:val="22"/>
        </w:rPr>
        <w:t>Envie de faire partie de l’aventure ?</w:t>
      </w:r>
      <w:r w:rsidRPr="00560896">
        <w:rPr>
          <w:sz w:val="22"/>
        </w:rPr>
        <w:br/>
        <w:t xml:space="preserve">Envoyez votre candidature à : </w:t>
      </w:r>
      <w:r w:rsidR="00524F78">
        <w:rPr>
          <w:b/>
          <w:bCs/>
          <w:sz w:val="22"/>
        </w:rPr>
        <w:t>dbaillet@maisonpommery.fr</w:t>
      </w:r>
    </w:p>
    <w:p w14:paraId="1A6DDCA1" w14:textId="77777777" w:rsidR="00317F63" w:rsidRPr="005D69A1" w:rsidRDefault="00317F63" w:rsidP="00462F29">
      <w:pPr>
        <w:jc w:val="center"/>
        <w:rPr>
          <w:sz w:val="22"/>
        </w:rPr>
      </w:pPr>
    </w:p>
    <w:sectPr w:rsidR="00317F63" w:rsidRPr="005D69A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64CB" w14:textId="77777777" w:rsidR="000225F3" w:rsidRDefault="000225F3" w:rsidP="00BB217C">
      <w:r>
        <w:separator/>
      </w:r>
    </w:p>
  </w:endnote>
  <w:endnote w:type="continuationSeparator" w:id="0">
    <w:p w14:paraId="76B866DA" w14:textId="77777777" w:rsidR="000225F3" w:rsidRDefault="000225F3" w:rsidP="00BB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BACC" w14:textId="77777777" w:rsidR="000225F3" w:rsidRDefault="000225F3" w:rsidP="00BB217C">
      <w:r>
        <w:separator/>
      </w:r>
    </w:p>
  </w:footnote>
  <w:footnote w:type="continuationSeparator" w:id="0">
    <w:p w14:paraId="14757AE2" w14:textId="77777777" w:rsidR="000225F3" w:rsidRDefault="000225F3" w:rsidP="00BB2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2618" w14:textId="77777777" w:rsidR="00BB217C" w:rsidRPr="00433899" w:rsidRDefault="00433899" w:rsidP="00433899">
    <w:pPr>
      <w:pStyle w:val="En-tte"/>
      <w:jc w:val="center"/>
    </w:pPr>
    <w:r w:rsidRPr="000B66F2">
      <w:rPr>
        <w:noProof/>
        <w:color w:val="943634" w:themeColor="accent2" w:themeShade="BF"/>
      </w:rPr>
      <w:drawing>
        <wp:inline distT="0" distB="0" distL="0" distR="0" wp14:anchorId="6A99DB86" wp14:editId="2B8799EB">
          <wp:extent cx="1257182" cy="793750"/>
          <wp:effectExtent l="0" t="0" r="635" b="635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588" cy="800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2D89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2800C6A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AB90F6E"/>
    <w:multiLevelType w:val="multilevel"/>
    <w:tmpl w:val="425E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C1A3E"/>
    <w:multiLevelType w:val="hybridMultilevel"/>
    <w:tmpl w:val="F69C400E"/>
    <w:lvl w:ilvl="0" w:tplc="4BB01F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9A1F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8690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46A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C64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BA83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56C8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CD3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6620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E6BA6"/>
    <w:multiLevelType w:val="multilevel"/>
    <w:tmpl w:val="0108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375A07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B4C2023"/>
    <w:multiLevelType w:val="multilevel"/>
    <w:tmpl w:val="19B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3169F6"/>
    <w:multiLevelType w:val="singleLevel"/>
    <w:tmpl w:val="20E441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62521704">
    <w:abstractNumId w:val="3"/>
  </w:num>
  <w:num w:numId="2" w16cid:durableId="676928222">
    <w:abstractNumId w:val="1"/>
  </w:num>
  <w:num w:numId="3" w16cid:durableId="1599169559">
    <w:abstractNumId w:val="5"/>
  </w:num>
  <w:num w:numId="4" w16cid:durableId="2080127172">
    <w:abstractNumId w:val="0"/>
  </w:num>
  <w:num w:numId="5" w16cid:durableId="763112157">
    <w:abstractNumId w:val="7"/>
  </w:num>
  <w:num w:numId="6" w16cid:durableId="129903046">
    <w:abstractNumId w:val="4"/>
  </w:num>
  <w:num w:numId="7" w16cid:durableId="1786996">
    <w:abstractNumId w:val="2"/>
  </w:num>
  <w:num w:numId="8" w16cid:durableId="1841001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79"/>
    <w:rsid w:val="000225F3"/>
    <w:rsid w:val="00043693"/>
    <w:rsid w:val="0005091A"/>
    <w:rsid w:val="00066641"/>
    <w:rsid w:val="0009237B"/>
    <w:rsid w:val="000943A0"/>
    <w:rsid w:val="001A02DB"/>
    <w:rsid w:val="001C1ECE"/>
    <w:rsid w:val="001C5ACB"/>
    <w:rsid w:val="001C5AE6"/>
    <w:rsid w:val="001E729A"/>
    <w:rsid w:val="001F05DE"/>
    <w:rsid w:val="00204AF9"/>
    <w:rsid w:val="00237D06"/>
    <w:rsid w:val="00255A98"/>
    <w:rsid w:val="0025641F"/>
    <w:rsid w:val="0027751D"/>
    <w:rsid w:val="002C3746"/>
    <w:rsid w:val="002E0770"/>
    <w:rsid w:val="002F19AC"/>
    <w:rsid w:val="00317F63"/>
    <w:rsid w:val="00353A4C"/>
    <w:rsid w:val="003B6D1A"/>
    <w:rsid w:val="003E42DF"/>
    <w:rsid w:val="004134FC"/>
    <w:rsid w:val="00414381"/>
    <w:rsid w:val="00431DE3"/>
    <w:rsid w:val="00433899"/>
    <w:rsid w:val="00436C17"/>
    <w:rsid w:val="00454BC9"/>
    <w:rsid w:val="00462F29"/>
    <w:rsid w:val="00467CA8"/>
    <w:rsid w:val="00495638"/>
    <w:rsid w:val="004A0E3C"/>
    <w:rsid w:val="00524F78"/>
    <w:rsid w:val="00560896"/>
    <w:rsid w:val="00582270"/>
    <w:rsid w:val="005870EF"/>
    <w:rsid w:val="0059334B"/>
    <w:rsid w:val="005B5D13"/>
    <w:rsid w:val="005D49BA"/>
    <w:rsid w:val="005D69A1"/>
    <w:rsid w:val="005E7473"/>
    <w:rsid w:val="006001E5"/>
    <w:rsid w:val="006042D5"/>
    <w:rsid w:val="00633CB3"/>
    <w:rsid w:val="00654951"/>
    <w:rsid w:val="006909C8"/>
    <w:rsid w:val="006A4A46"/>
    <w:rsid w:val="006F1065"/>
    <w:rsid w:val="00722341"/>
    <w:rsid w:val="00774644"/>
    <w:rsid w:val="007F6917"/>
    <w:rsid w:val="0083353F"/>
    <w:rsid w:val="008531C0"/>
    <w:rsid w:val="00883E6E"/>
    <w:rsid w:val="00886765"/>
    <w:rsid w:val="008B626A"/>
    <w:rsid w:val="008D5EFC"/>
    <w:rsid w:val="008F365B"/>
    <w:rsid w:val="00906A6F"/>
    <w:rsid w:val="009429E1"/>
    <w:rsid w:val="00981A4B"/>
    <w:rsid w:val="009B31BB"/>
    <w:rsid w:val="00A06DEC"/>
    <w:rsid w:val="00A2252A"/>
    <w:rsid w:val="00A32B00"/>
    <w:rsid w:val="00A90744"/>
    <w:rsid w:val="00AD7AE0"/>
    <w:rsid w:val="00AE4540"/>
    <w:rsid w:val="00B228E7"/>
    <w:rsid w:val="00B60483"/>
    <w:rsid w:val="00B75FC5"/>
    <w:rsid w:val="00BB217C"/>
    <w:rsid w:val="00BE0192"/>
    <w:rsid w:val="00C04E11"/>
    <w:rsid w:val="00C1416C"/>
    <w:rsid w:val="00C2269F"/>
    <w:rsid w:val="00CA1358"/>
    <w:rsid w:val="00CE265D"/>
    <w:rsid w:val="00CF61A1"/>
    <w:rsid w:val="00D078BC"/>
    <w:rsid w:val="00D8183A"/>
    <w:rsid w:val="00DA11F2"/>
    <w:rsid w:val="00DB491C"/>
    <w:rsid w:val="00DC5368"/>
    <w:rsid w:val="00DC5B3F"/>
    <w:rsid w:val="00DF316E"/>
    <w:rsid w:val="00E0104D"/>
    <w:rsid w:val="00E078FB"/>
    <w:rsid w:val="00E26FCE"/>
    <w:rsid w:val="00E31DD2"/>
    <w:rsid w:val="00E41AB0"/>
    <w:rsid w:val="00E8697F"/>
    <w:rsid w:val="00E87F58"/>
    <w:rsid w:val="00E93AC3"/>
    <w:rsid w:val="00EB7F79"/>
    <w:rsid w:val="00ED4117"/>
    <w:rsid w:val="00EF0C28"/>
    <w:rsid w:val="00F568F3"/>
    <w:rsid w:val="00F76BB8"/>
    <w:rsid w:val="00F80913"/>
    <w:rsid w:val="00FC371F"/>
    <w:rsid w:val="00F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B0FDD"/>
  <w15:docId w15:val="{27C2A95D-26C9-4B40-9129-1FE21F8E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360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  <w:u w:val="single"/>
    </w:rPr>
  </w:style>
  <w:style w:type="paragraph" w:styleId="Titre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i/>
      <w:iCs/>
      <w:sz w:val="22"/>
      <w:szCs w:val="22"/>
    </w:rPr>
  </w:style>
  <w:style w:type="paragraph" w:styleId="Corpsdetexte2">
    <w:name w:val="Body Text 2"/>
    <w:basedOn w:val="Normal"/>
    <w:pPr>
      <w:jc w:val="center"/>
    </w:pPr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BB217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217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B21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217C"/>
    <w:rPr>
      <w:sz w:val="24"/>
      <w:szCs w:val="24"/>
    </w:rPr>
  </w:style>
  <w:style w:type="character" w:customStyle="1" w:styleId="contentline-1335">
    <w:name w:val="contentline-1335"/>
    <w:basedOn w:val="Policepardfaut"/>
    <w:rsid w:val="0025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b2d76a-600a-4ed8-aa95-dd5b60c6a851">
      <Terms xmlns="http://schemas.microsoft.com/office/infopath/2007/PartnerControls"/>
    </lcf76f155ced4ddcb4097134ff3c332f>
    <TaxCatchAll xmlns="24a9e13f-6da2-4fe5-842e-f28d107303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CDC9CCD4C084C984684295FF00DBA" ma:contentTypeVersion="13" ma:contentTypeDescription="Crée un document." ma:contentTypeScope="" ma:versionID="3362de0ecdd25b33d1e49aaecdd1471a">
  <xsd:schema xmlns:xsd="http://www.w3.org/2001/XMLSchema" xmlns:xs="http://www.w3.org/2001/XMLSchema" xmlns:p="http://schemas.microsoft.com/office/2006/metadata/properties" xmlns:ns2="82b2d76a-600a-4ed8-aa95-dd5b60c6a851" xmlns:ns3="24a9e13f-6da2-4fe5-842e-f28d10730311" targetNamespace="http://schemas.microsoft.com/office/2006/metadata/properties" ma:root="true" ma:fieldsID="2d5b815655de8d57e6cf5dfa60f7fb86" ns2:_="" ns3:_="">
    <xsd:import namespace="82b2d76a-600a-4ed8-aa95-dd5b60c6a851"/>
    <xsd:import namespace="24a9e13f-6da2-4fe5-842e-f28d10730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2d76a-600a-4ed8-aa95-dd5b60c6a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f49c13b-578e-46c1-aaae-19c94e37ca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9e13f-6da2-4fe5-842e-f28d107303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5ab6c7-e2dd-4d1d-b2b0-5dbd1d42e287}" ma:internalName="TaxCatchAll" ma:showField="CatchAllData" ma:web="24a9e13f-6da2-4fe5-842e-f28d10730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CE136-D683-4335-A12F-E03194B6791F}">
  <ds:schemaRefs>
    <ds:schemaRef ds:uri="http://schemas.microsoft.com/office/2006/metadata/properties"/>
    <ds:schemaRef ds:uri="http://schemas.microsoft.com/office/infopath/2007/PartnerControls"/>
    <ds:schemaRef ds:uri="82b2d76a-600a-4ed8-aa95-dd5b60c6a851"/>
    <ds:schemaRef ds:uri="24a9e13f-6da2-4fe5-842e-f28d10730311"/>
  </ds:schemaRefs>
</ds:datastoreItem>
</file>

<file path=customXml/itemProps2.xml><?xml version="1.0" encoding="utf-8"?>
<ds:datastoreItem xmlns:ds="http://schemas.openxmlformats.org/officeDocument/2006/customXml" ds:itemID="{F0A9B33A-7AC1-4A8A-8160-3E26B6E9C8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DB46D-548B-4E5E-825F-7FB812D48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2d76a-600a-4ed8-aa95-dd5b60c6a851"/>
    <ds:schemaRef ds:uri="24a9e13f-6da2-4fe5-842e-f28d10730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Annonce : Ingénieur Agronome</vt:lpstr>
    </vt:vector>
  </TitlesOfParts>
  <Company>pommery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 : Ingénieur Agronome</dc:title>
  <dc:creator>Elise Fernandez</dc:creator>
  <cp:lastModifiedBy>Océane ETIENNE</cp:lastModifiedBy>
  <cp:revision>15</cp:revision>
  <cp:lastPrinted>2023-10-31T14:16:00Z</cp:lastPrinted>
  <dcterms:created xsi:type="dcterms:W3CDTF">2026-10-07T07:02:00Z</dcterms:created>
  <dcterms:modified xsi:type="dcterms:W3CDTF">2026-10-07T07:11:00Z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0x010100566CDC9CCD4C084C984684295FF00DBA</vt:lpwstr>
  </property>
  <property fmtid="{D5CDD505-2E9C-101B-9397-08002B2CF9AE}" pid="3" name="MediaServiceImageTags">
    <vt:lpwstr/>
  </property>
</Properties>
</file>